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7909" w14:textId="77777777" w:rsidR="00804B5C" w:rsidRPr="00713219" w:rsidRDefault="00804B5C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136F5B2" w14:textId="77777777" w:rsidR="00C366EB" w:rsidRDefault="00C366EB" w:rsidP="00713219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62E60" w14:textId="77777777" w:rsidR="00C366EB" w:rsidRDefault="00C366EB" w:rsidP="00713219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1293F" w14:textId="176FBC47" w:rsidR="00804B5C" w:rsidRPr="00713219" w:rsidRDefault="00804B5C" w:rsidP="00713219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219">
        <w:rPr>
          <w:rFonts w:ascii="Times New Roman" w:hAnsi="Times New Roman" w:cs="Times New Roman"/>
          <w:b/>
          <w:bCs/>
          <w:sz w:val="28"/>
          <w:szCs w:val="28"/>
        </w:rPr>
        <w:t xml:space="preserve">CERTIFICACIÓN DE </w:t>
      </w:r>
      <w:r w:rsidR="00646AAC">
        <w:rPr>
          <w:rFonts w:ascii="Times New Roman" w:hAnsi="Times New Roman" w:cs="Times New Roman"/>
          <w:b/>
          <w:bCs/>
          <w:sz w:val="28"/>
          <w:szCs w:val="28"/>
        </w:rPr>
        <w:t xml:space="preserve">HABILITACIÓN PARA </w:t>
      </w:r>
      <w:r w:rsidRPr="00713219">
        <w:rPr>
          <w:rFonts w:ascii="Times New Roman" w:hAnsi="Times New Roman" w:cs="Times New Roman"/>
          <w:b/>
          <w:bCs/>
          <w:sz w:val="28"/>
          <w:szCs w:val="28"/>
        </w:rPr>
        <w:t>LA EJECUCIÓN DE VINCULACIÓN CON LA SOCIEDAD</w:t>
      </w:r>
    </w:p>
    <w:p w14:paraId="508C2E03" w14:textId="77777777" w:rsidR="00713219" w:rsidRDefault="00713219" w:rsidP="00713219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1CBE8" w14:textId="77777777" w:rsidR="00C366EB" w:rsidRDefault="00C366EB" w:rsidP="00713219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5FDCC" w14:textId="0894D3C0" w:rsidR="00BA72D7" w:rsidRPr="00713219" w:rsidRDefault="00BA72D7" w:rsidP="00713219">
      <w:pPr>
        <w:pStyle w:val="Sinespaciado"/>
        <w:jc w:val="center"/>
        <w:rPr>
          <w:rFonts w:ascii="Aptos Narrow" w:hAnsi="Aptos Narrow" w:cs="Times New Roman"/>
          <w:b/>
          <w:bCs/>
          <w:sz w:val="28"/>
          <w:szCs w:val="28"/>
        </w:rPr>
      </w:pPr>
      <w:r w:rsidRPr="00713219">
        <w:rPr>
          <w:rFonts w:ascii="Aptos Narrow" w:hAnsi="Aptos Narrow" w:cs="Times New Roman"/>
          <w:b/>
          <w:bCs/>
          <w:sz w:val="28"/>
          <w:szCs w:val="28"/>
        </w:rPr>
        <w:t xml:space="preserve">CARRERA DE </w:t>
      </w:r>
      <w:r w:rsidR="00713219" w:rsidRPr="00713219">
        <w:rPr>
          <w:rFonts w:ascii="Aptos Narrow" w:hAnsi="Aptos Narrow" w:cs="Times New Roman"/>
          <w:b/>
          <w:bCs/>
          <w:sz w:val="28"/>
          <w:szCs w:val="28"/>
        </w:rPr>
        <w:t>TECNOLOGÍA SUPERIOR EN ADMNISTRACIÓN</w:t>
      </w:r>
    </w:p>
    <w:p w14:paraId="48262146" w14:textId="3B031620" w:rsidR="00FE4460" w:rsidRDefault="00FE4460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1C1DB4B" w14:textId="77777777" w:rsidR="00C366EB" w:rsidRPr="00713219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0749648" w14:textId="23306861" w:rsidR="00804B5C" w:rsidRPr="00713219" w:rsidRDefault="00804B5C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32115F3" w14:textId="77777777" w:rsidR="00804B5C" w:rsidRPr="00713219" w:rsidRDefault="00804B5C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EE064C2" w14:textId="4602A5C5" w:rsidR="00804B5C" w:rsidRPr="00CB5CBD" w:rsidRDefault="00804B5C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>Yo</w:t>
      </w:r>
      <w:r w:rsidR="00713219" w:rsidRPr="00713219">
        <w:rPr>
          <w:rFonts w:ascii="Times New Roman" w:hAnsi="Times New Roman" w:cs="Times New Roman"/>
          <w:sz w:val="24"/>
          <w:szCs w:val="24"/>
        </w:rPr>
        <w:t xml:space="preserve">, </w:t>
      </w:r>
      <w:r w:rsidR="00713219" w:rsidRPr="006F2606">
        <w:rPr>
          <w:rFonts w:ascii="Times New Roman" w:hAnsi="Times New Roman" w:cs="Times New Roman"/>
          <w:sz w:val="24"/>
          <w:szCs w:val="24"/>
          <w:highlight w:val="yellow"/>
        </w:rPr>
        <w:t>Betty Alexandra Jaramillo Tituaña</w:t>
      </w:r>
      <w:r w:rsidR="00713219" w:rsidRPr="00713219">
        <w:rPr>
          <w:rFonts w:ascii="Times New Roman" w:hAnsi="Times New Roman" w:cs="Times New Roman"/>
          <w:sz w:val="24"/>
          <w:szCs w:val="24"/>
        </w:rPr>
        <w:t>,</w:t>
      </w:r>
      <w:r w:rsidR="00713219">
        <w:rPr>
          <w:rFonts w:ascii="Times New Roman" w:hAnsi="Times New Roman" w:cs="Times New Roman"/>
          <w:sz w:val="24"/>
          <w:szCs w:val="24"/>
        </w:rPr>
        <w:t xml:space="preserve"> en mi calidad de </w:t>
      </w:r>
      <w:r w:rsidR="00713219" w:rsidRPr="00713219">
        <w:rPr>
          <w:rFonts w:ascii="Times New Roman" w:hAnsi="Times New Roman" w:cs="Times New Roman"/>
          <w:sz w:val="24"/>
          <w:szCs w:val="24"/>
        </w:rPr>
        <w:t>Responsable</w:t>
      </w:r>
      <w:r w:rsidR="00713219">
        <w:rPr>
          <w:rFonts w:ascii="Times New Roman" w:hAnsi="Times New Roman" w:cs="Times New Roman"/>
          <w:sz w:val="24"/>
          <w:szCs w:val="24"/>
        </w:rPr>
        <w:t xml:space="preserve"> de Vinculación con la Sociedad de la Carrera </w:t>
      </w:r>
      <w:r w:rsidR="00713219" w:rsidRPr="00713219">
        <w:rPr>
          <w:rFonts w:ascii="Times New Roman" w:hAnsi="Times New Roman" w:cs="Times New Roman"/>
          <w:sz w:val="24"/>
          <w:szCs w:val="24"/>
        </w:rPr>
        <w:t xml:space="preserve">Tecnología Superior en </w:t>
      </w:r>
      <w:r w:rsidR="00713219" w:rsidRPr="006F2606">
        <w:rPr>
          <w:rFonts w:ascii="Times New Roman" w:hAnsi="Times New Roman" w:cs="Times New Roman"/>
          <w:sz w:val="24"/>
          <w:szCs w:val="24"/>
          <w:highlight w:val="yellow"/>
        </w:rPr>
        <w:t>Administración</w:t>
      </w:r>
      <w:r w:rsidR="00713219">
        <w:rPr>
          <w:rFonts w:ascii="Times New Roman" w:hAnsi="Times New Roman" w:cs="Times New Roman"/>
          <w:sz w:val="24"/>
          <w:szCs w:val="24"/>
        </w:rPr>
        <w:t xml:space="preserve">, </w:t>
      </w:r>
      <w:r w:rsidR="00713219" w:rsidRPr="00713219">
        <w:rPr>
          <w:rFonts w:ascii="Times New Roman" w:hAnsi="Times New Roman" w:cs="Times New Roman"/>
          <w:b/>
          <w:bCs/>
          <w:sz w:val="24"/>
          <w:szCs w:val="24"/>
        </w:rPr>
        <w:t>CERTIFICO</w:t>
      </w:r>
      <w:r w:rsidRPr="00713219">
        <w:rPr>
          <w:rFonts w:ascii="Times New Roman" w:hAnsi="Times New Roman" w:cs="Times New Roman"/>
          <w:sz w:val="24"/>
          <w:szCs w:val="24"/>
        </w:rPr>
        <w:t xml:space="preserve"> que</w:t>
      </w:r>
      <w:r w:rsidR="00713219">
        <w:rPr>
          <w:rFonts w:ascii="Times New Roman" w:hAnsi="Times New Roman" w:cs="Times New Roman"/>
          <w:sz w:val="24"/>
          <w:szCs w:val="24"/>
        </w:rPr>
        <w:t>,</w:t>
      </w:r>
      <w:r w:rsidRPr="00713219">
        <w:rPr>
          <w:rFonts w:ascii="Times New Roman" w:hAnsi="Times New Roman" w:cs="Times New Roman"/>
          <w:sz w:val="24"/>
          <w:szCs w:val="24"/>
        </w:rPr>
        <w:t xml:space="preserve"> </w:t>
      </w:r>
      <w:r w:rsidR="00713219" w:rsidRPr="00713219">
        <w:rPr>
          <w:rFonts w:ascii="Times New Roman" w:hAnsi="Times New Roman" w:cs="Times New Roman"/>
          <w:sz w:val="24"/>
          <w:szCs w:val="24"/>
        </w:rPr>
        <w:t>l</w:t>
      </w:r>
      <w:r w:rsidR="00713219">
        <w:rPr>
          <w:rFonts w:ascii="Times New Roman" w:hAnsi="Times New Roman" w:cs="Times New Roman"/>
          <w:sz w:val="24"/>
          <w:szCs w:val="24"/>
        </w:rPr>
        <w:t xml:space="preserve">os estudiantes que se detallan en la </w:t>
      </w:r>
      <w:r w:rsidR="00713219" w:rsidRPr="00713219">
        <w:rPr>
          <w:rFonts w:ascii="Times New Roman" w:hAnsi="Times New Roman" w:cs="Times New Roman"/>
          <w:sz w:val="24"/>
          <w:szCs w:val="24"/>
        </w:rPr>
        <w:t xml:space="preserve">nómina adjunta, </w:t>
      </w:r>
      <w:r w:rsidRPr="00713219">
        <w:rPr>
          <w:rFonts w:ascii="Times New Roman" w:hAnsi="Times New Roman" w:cs="Times New Roman"/>
          <w:sz w:val="24"/>
          <w:szCs w:val="24"/>
        </w:rPr>
        <w:t>se encuentra</w:t>
      </w:r>
      <w:r w:rsidR="00713219">
        <w:rPr>
          <w:rFonts w:ascii="Times New Roman" w:hAnsi="Times New Roman" w:cs="Times New Roman"/>
          <w:sz w:val="24"/>
          <w:szCs w:val="24"/>
        </w:rPr>
        <w:t>n</w:t>
      </w:r>
      <w:r w:rsidRPr="00713219">
        <w:rPr>
          <w:rFonts w:ascii="Times New Roman" w:hAnsi="Times New Roman" w:cs="Times New Roman"/>
          <w:sz w:val="24"/>
          <w:szCs w:val="24"/>
        </w:rPr>
        <w:t xml:space="preserve"> habilitado</w:t>
      </w:r>
      <w:r w:rsidR="00713219" w:rsidRPr="00713219">
        <w:rPr>
          <w:rFonts w:ascii="Times New Roman" w:hAnsi="Times New Roman" w:cs="Times New Roman"/>
          <w:sz w:val="24"/>
          <w:szCs w:val="24"/>
        </w:rPr>
        <w:t>s</w:t>
      </w:r>
      <w:r w:rsidRPr="00713219">
        <w:rPr>
          <w:rFonts w:ascii="Times New Roman" w:hAnsi="Times New Roman" w:cs="Times New Roman"/>
          <w:sz w:val="24"/>
          <w:szCs w:val="24"/>
        </w:rPr>
        <w:t xml:space="preserve"> para ejecutar el proceso según las actividades establecidas en la planificación del proyecto académico de vinculación, </w:t>
      </w:r>
      <w:r w:rsidR="00713219">
        <w:rPr>
          <w:rFonts w:ascii="Times New Roman" w:hAnsi="Times New Roman" w:cs="Times New Roman"/>
          <w:sz w:val="24"/>
          <w:szCs w:val="24"/>
        </w:rPr>
        <w:t>denominado</w:t>
      </w:r>
      <w:r w:rsidR="00CB5CBD">
        <w:rPr>
          <w:rFonts w:ascii="Times New Roman" w:hAnsi="Times New Roman" w:cs="Times New Roman"/>
          <w:sz w:val="24"/>
          <w:szCs w:val="24"/>
        </w:rPr>
        <w:t xml:space="preserve">: </w:t>
      </w:r>
      <w:r w:rsidR="00CB5CBD" w:rsidRPr="006F26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CAPACITACIÓN ADMINISTRATIVA ENFOCADA AL MANEJO DE INGRESOS Y EGRESOS EN LA ASOCIACIÓN AGROARTESANAL DE PRODUCCIÓN DE BIENES AGRÍCOLAS PECUARIOS Y PISCÍCOLAS DE NAPO KALLARI DEL CANTÓN TENA, DE LA PROVINCIA DE NAPO, PERÍODO ACADÉMICO 2023 IIS</w:t>
      </w:r>
      <w:r w:rsidR="007C67B4">
        <w:rPr>
          <w:rFonts w:ascii="Times New Roman" w:hAnsi="Times New Roman" w:cs="Times New Roman"/>
          <w:sz w:val="24"/>
          <w:szCs w:val="24"/>
        </w:rPr>
        <w:t xml:space="preserve">, </w:t>
      </w:r>
      <w:r w:rsidR="007C67B4" w:rsidRPr="00CB5CBD">
        <w:rPr>
          <w:rFonts w:ascii="Times New Roman" w:hAnsi="Times New Roman" w:cs="Times New Roman"/>
          <w:sz w:val="24"/>
          <w:szCs w:val="24"/>
        </w:rPr>
        <w:t>con numeración</w:t>
      </w:r>
      <w:r w:rsidR="00CB5CBD" w:rsidRPr="00CB5CBD">
        <w:rPr>
          <w:rFonts w:ascii="Times New Roman" w:hAnsi="Times New Roman" w:cs="Times New Roman"/>
          <w:sz w:val="24"/>
          <w:szCs w:val="24"/>
        </w:rPr>
        <w:t xml:space="preserve"> </w:t>
      </w:r>
      <w:r w:rsidR="00CB5CBD" w:rsidRPr="006F2606">
        <w:rPr>
          <w:rFonts w:ascii="Times New Roman" w:hAnsi="Times New Roman" w:cs="Times New Roman"/>
          <w:sz w:val="24"/>
          <w:szCs w:val="24"/>
          <w:highlight w:val="yellow"/>
        </w:rPr>
        <w:t>ISTT-VCS-ADM-002-2023-IIS-PR.</w:t>
      </w:r>
    </w:p>
    <w:p w14:paraId="29E0620F" w14:textId="789264D0" w:rsidR="00804B5C" w:rsidRPr="00CB5CBD" w:rsidRDefault="00804B5C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3327042" w14:textId="77777777" w:rsidR="002F3C63" w:rsidRDefault="002F3C63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1CAF014" w14:textId="77777777" w:rsidR="00C366EB" w:rsidRPr="00713219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18617EE" w14:textId="408CBE55" w:rsidR="00804B5C" w:rsidRPr="00713219" w:rsidRDefault="00804B5C" w:rsidP="00C366EB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 xml:space="preserve">Tena, </w:t>
      </w:r>
      <w:sdt>
        <w:sdtPr>
          <w:rPr>
            <w:rFonts w:ascii="Times New Roman" w:hAnsi="Times New Roman" w:cs="Times New Roman"/>
            <w:sz w:val="24"/>
            <w:szCs w:val="24"/>
          </w:rPr>
          <w:id w:val="-535043514"/>
          <w:placeholder>
            <w:docPart w:val="4372C0E0B978534FAA29C6E02FD2ACEC"/>
          </w:placeholder>
          <w:date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="00713219" w:rsidRPr="00713219">
            <w:rPr>
              <w:rFonts w:ascii="Times New Roman" w:hAnsi="Times New Roman" w:cs="Times New Roman"/>
              <w:sz w:val="24"/>
              <w:szCs w:val="24"/>
            </w:rPr>
            <w:t xml:space="preserve">jueves, </w:t>
          </w:r>
          <w:r w:rsidR="00CB5CBD">
            <w:rPr>
              <w:rFonts w:ascii="Times New Roman" w:hAnsi="Times New Roman" w:cs="Times New Roman"/>
              <w:sz w:val="24"/>
              <w:szCs w:val="24"/>
            </w:rPr>
            <w:t>14</w:t>
          </w:r>
          <w:r w:rsidR="00713219" w:rsidRPr="00713219">
            <w:rPr>
              <w:rFonts w:ascii="Times New Roman" w:hAnsi="Times New Roman" w:cs="Times New Roman"/>
              <w:sz w:val="24"/>
              <w:szCs w:val="24"/>
            </w:rPr>
            <w:t xml:space="preserve"> de noviembre de 2023</w:t>
          </w:r>
        </w:sdtContent>
      </w:sdt>
    </w:p>
    <w:p w14:paraId="4677F38D" w14:textId="118414F9" w:rsidR="00804B5C" w:rsidRDefault="00804B5C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A5D6B20" w14:textId="77777777" w:rsidR="00C366EB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52E97FC" w14:textId="77777777" w:rsidR="00C366EB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2E45CCC" w14:textId="77777777" w:rsidR="00C366EB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45EE2B" w14:textId="77777777" w:rsidR="00C366EB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4CE84E9" w14:textId="77777777" w:rsidR="00C366EB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3078FDA" w14:textId="77777777" w:rsidR="00C366EB" w:rsidRPr="00713219" w:rsidRDefault="00C366EB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32546BD" w14:textId="763193AA" w:rsidR="00F718AF" w:rsidRPr="00713219" w:rsidRDefault="00F718AF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2E50580" w14:textId="77777777" w:rsidR="00713219" w:rsidRPr="00713219" w:rsidRDefault="00713219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13219">
        <w:rPr>
          <w:rFonts w:ascii="Times New Roman" w:hAnsi="Times New Roman" w:cs="Times New Roman"/>
          <w:sz w:val="24"/>
          <w:szCs w:val="24"/>
        </w:rPr>
        <w:t>f.___________________________</w:t>
      </w:r>
    </w:p>
    <w:p w14:paraId="3710E21B" w14:textId="1B0CEA78" w:rsidR="00713219" w:rsidRPr="00713219" w:rsidRDefault="00713219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2606">
        <w:rPr>
          <w:rFonts w:ascii="Times New Roman" w:hAnsi="Times New Roman" w:cs="Times New Roman"/>
          <w:sz w:val="24"/>
          <w:szCs w:val="24"/>
          <w:highlight w:val="yellow"/>
        </w:rPr>
        <w:t>Ing. Betty Alexandra Jaramillo Tituaña; Mg.</w:t>
      </w:r>
    </w:p>
    <w:p w14:paraId="50CC866E" w14:textId="0DACD9A4" w:rsidR="00713219" w:rsidRPr="00713219" w:rsidRDefault="00713219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F2606">
        <w:rPr>
          <w:rFonts w:ascii="Times New Roman" w:hAnsi="Times New Roman" w:cs="Times New Roman"/>
          <w:sz w:val="24"/>
          <w:szCs w:val="24"/>
          <w:highlight w:val="yellow"/>
        </w:rPr>
        <w:t>C.C. 100222638-7</w:t>
      </w:r>
    </w:p>
    <w:p w14:paraId="439BD264" w14:textId="69CC7069" w:rsidR="00713219" w:rsidRPr="00C366EB" w:rsidRDefault="00713219" w:rsidP="00713219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6EB">
        <w:rPr>
          <w:rFonts w:ascii="Times New Roman" w:hAnsi="Times New Roman" w:cs="Times New Roman"/>
          <w:b/>
          <w:bCs/>
          <w:sz w:val="24"/>
          <w:szCs w:val="24"/>
        </w:rPr>
        <w:t xml:space="preserve">Responsable de Vinculación de la carrera de </w:t>
      </w:r>
      <w:r w:rsidR="00C366EB" w:rsidRPr="006F26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Administración</w:t>
      </w:r>
    </w:p>
    <w:p w14:paraId="66FADCD6" w14:textId="40F6F627" w:rsidR="002F3C63" w:rsidRPr="00713219" w:rsidRDefault="002F3C63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D4E0C09" w14:textId="16309541" w:rsidR="002F3C63" w:rsidRPr="00713219" w:rsidRDefault="002F3C63" w:rsidP="00713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507BBEA" w14:textId="2355368A" w:rsidR="00F718AF" w:rsidRDefault="00713219" w:rsidP="00713219">
      <w:pPr>
        <w:pStyle w:val="Sinespaciado"/>
        <w:jc w:val="both"/>
        <w:rPr>
          <w:rFonts w:ascii="Times New Roman" w:hAnsi="Times New Roman" w:cs="Times New Roman"/>
        </w:rPr>
      </w:pPr>
      <w:r w:rsidRPr="00C366EB">
        <w:rPr>
          <w:rFonts w:ascii="Times New Roman" w:hAnsi="Times New Roman" w:cs="Times New Roman"/>
          <w:b/>
          <w:bCs/>
        </w:rPr>
        <w:t>Adjunto:</w:t>
      </w:r>
      <w:r w:rsidRPr="00C366EB">
        <w:rPr>
          <w:rFonts w:ascii="Times New Roman" w:hAnsi="Times New Roman" w:cs="Times New Roman"/>
        </w:rPr>
        <w:t xml:space="preserve">  Nómina</w:t>
      </w:r>
    </w:p>
    <w:p w14:paraId="7DBDCFD1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p w14:paraId="5A044263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p w14:paraId="23E96B9C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p w14:paraId="2E7DBE10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p w14:paraId="492CBECF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tbl>
      <w:tblPr>
        <w:tblW w:w="10135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2301"/>
        <w:gridCol w:w="1902"/>
        <w:gridCol w:w="2662"/>
      </w:tblGrid>
      <w:tr w:rsidR="00CB5CBD" w:rsidRPr="000064CA" w14:paraId="5997D06C" w14:textId="77777777" w:rsidTr="00CB5CBD">
        <w:trPr>
          <w:trHeight w:val="157"/>
        </w:trPr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5CFD" w14:textId="77777777" w:rsidR="00CB5CBD" w:rsidRPr="000064CA" w:rsidRDefault="00CB5CBD" w:rsidP="001F354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  <w:r w:rsidRPr="00006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Datos Personales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55F" w14:textId="77777777" w:rsidR="00CB5CBD" w:rsidRPr="000064CA" w:rsidRDefault="00CB5CBD" w:rsidP="001F354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  <w:r w:rsidRPr="00006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Especialidad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B840BA" w14:textId="77777777" w:rsidR="00CB5CBD" w:rsidRPr="000064CA" w:rsidRDefault="00CB5CBD" w:rsidP="001F354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  <w:r w:rsidRPr="00006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Funciones asignadas/con horas de trabajo</w:t>
            </w:r>
          </w:p>
        </w:tc>
      </w:tr>
      <w:tr w:rsidR="00CB5CBD" w:rsidRPr="000064CA" w14:paraId="66140163" w14:textId="77777777" w:rsidTr="00CB5CBD">
        <w:trPr>
          <w:trHeight w:val="4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A98F" w14:textId="77777777" w:rsidR="00CB5CBD" w:rsidRPr="000064CA" w:rsidRDefault="00CB5CBD" w:rsidP="001F354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  <w:r w:rsidRPr="00006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Apellidos y nombres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A31F" w14:textId="77777777" w:rsidR="00CB5CBD" w:rsidRPr="000064CA" w:rsidRDefault="00CB5CBD" w:rsidP="001F354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  <w:r w:rsidRPr="00006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AC3B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3FD9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 w:val="20"/>
                <w:szCs w:val="20"/>
                <w:lang w:eastAsia="es-EC"/>
              </w:rPr>
            </w:pPr>
          </w:p>
        </w:tc>
      </w:tr>
      <w:tr w:rsidR="00CB5CBD" w:rsidRPr="000064CA" w14:paraId="46F8EAEA" w14:textId="77777777" w:rsidTr="00CB5CBD">
        <w:trPr>
          <w:trHeight w:val="55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61F1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AGUINDA SALAZAR LUIS CARLOS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36CF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1501083826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79DF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2DD1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205C956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8DCE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ALVARADO CERDA ESTRELLA BELEN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ECE0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2101023873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39D8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FA8A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6095E2B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9CAB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ANDI RIVADENEYRA KLEVER WLADIMIR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2026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1501042814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401D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8553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F92188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E6CE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ASHQUI CUVI MYSHEL PAULINA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4356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2200447379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2853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C868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7DDC108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3B61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CHIMBO SALAZAR JAELA AMALIA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DF31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1501131617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3858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78E6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D92BE81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326A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CORDOVA ANDI ANTHONY ALEX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F7B5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1600824732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C615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E6C0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FF45F72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327A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ENCALADA MANOBANDA ADRIANA MISHELL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5859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1501113979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1D93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75FD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170F5D9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E75E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ESPINDOLA ABARCA MARIA ADELA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D2F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1501003469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F838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698C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9CFD9B5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459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GUAYAMA BRITO LOURDES MARIBEL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EC82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1500924483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1B4F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8736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AF9364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FE3C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LICUY GREFA MONICA MAGALY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2EA4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1500928112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3094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7ADF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AD8CCA4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4AE1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LOZA GREFA ELDER EDISON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88AD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1500954308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3412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685D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5E77C07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F730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SALTOS MOREJON JOHANNA LIZBETH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C263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1501025553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2C39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5D63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036A415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F6FD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SHIGUANGO ANDI DENISSE MAITE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195E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1501014102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12EE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198F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A463D38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19DB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SHIGUANGO GREFA RUBI JASMIN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D028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1550095887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7991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9C8B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57B036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7694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SHIGUANGO TUNAY RONY GEOVANY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EC42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1501164287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6D8B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4BD3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16EFBF1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E50E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TANGUILA ALVARADO JUAN SALOMON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2502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2200294532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A0F1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2735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40DC772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3F64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TAPUY NARVAEZ MIRKA IBETH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C2F0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1550063828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4F79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AF96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1C5AA4B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925A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YUMBO JIPA JADIRA AMELIA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624D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2100721816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086F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6FF1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3C4B7AD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BFE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ALVARADO ANDI MARIA BELEN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91E1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1500925407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541E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64E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4FD04AE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45D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lastRenderedPageBreak/>
              <w:t>ALVARADO CERDA DELCY KELLY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DE77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1500986599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6D00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83F3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532D5C3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64C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ALVARADO GREFA JOSELYN DANIELA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CBAE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1500898919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079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CF2F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953171C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6B6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ANDI ALVARADO DIANA LESLY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97A1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1501105009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E568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9F7C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5FCC477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5F2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ANDI CERDA TEODORA MARISOL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0DD5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1501270076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836B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7B15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59BDA57F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F58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ANDY SHIGUANGO ADRIAN RONAL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F011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1501249385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95AD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FC1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115C650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E58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AVILEZ CHIMBO KATTY JICELA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D726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1500931454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B5A0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A5CC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D6FDEB9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AF4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CHIMBO ALVARADO RAMON MANUEL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0E8F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1500959455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626D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D018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B2A0EFC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3AC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CONDE VELASCO KARLA JACKELINE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B700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1501095267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6B6C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EED8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A1CAE9F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97F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ERAZO VIDAL GENESIS SOFIA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B9DF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1753358959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8189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56A5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7B0E8EF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D3B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GREFA ANDY LESLI DALILA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DF80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1501045775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1421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2525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5A8655D2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FAD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GREFA CHIMBO NINA SHINNA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5F04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2200285100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FB13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EEB5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3B6A4D4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44F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GREFA HUATATOCA MARIUXI GISSELA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EDBC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2250161144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245E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1466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0AAFCA33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107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LICUY GREFA DORIS ELISA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A689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1550082562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B4E0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C84C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7CC6D64D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79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LOPEZ ALVARADO GRACE MICHELLE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0D2A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1501300626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D32D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55A5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77EB224F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31F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MIRANDA ANDI SHEILA BRIGITH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2DE6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1500936982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9E18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D5A3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FB9FD21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163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QUIMIS ALVARADO CARLOS JESUS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18DB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0952203602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61C0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E89D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F53304D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C28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SHIGUANGO AVILEZ ANA LISBETH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4030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1501046930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4BD5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FB8D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47FAB31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E12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SHIGUANGO </w:t>
            </w:r>
            <w:proofErr w:type="spellStart"/>
            <w:r w:rsidRPr="000064CA">
              <w:rPr>
                <w:rFonts w:ascii="Calibri" w:hAnsi="Calibri" w:cs="Calibri"/>
                <w:color w:val="000000"/>
                <w:szCs w:val="20"/>
              </w:rPr>
              <w:t>SHIGUANGO</w:t>
            </w:r>
            <w:proofErr w:type="spellEnd"/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 JOHANNA BRIGITH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A4D3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1501306698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10BB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BA2C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8BD6DDD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51E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TUNAY TANGUILA DIANA ELENA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E530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1501253791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4F9C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F424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6C6A8D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C7E3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ALVARADO HUATATOCA GLENDA MARGOTH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3EAE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1500810849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6E28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E1E2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00EE993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7F33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lastRenderedPageBreak/>
              <w:t>ALVARADO SHIGUANGO ELICIO JOSELO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A0D7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1500842073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2BC6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2D48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7696AD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3734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ALVARADO SHIGUANGO NESTOR BLADIMIR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A8AE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1501037558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0134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0E76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0E2C4999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4F54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ALVARADO SHIGUANGO ROSA MARIBEL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2749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1500722507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FAFD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A26B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0D6CF6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0238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ANDI LICUY IDANIA MARIA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F238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1501099996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2715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40B0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24DA9D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F521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ANDY AGUINDA EDGAR REMIGIO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C6A7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1500755473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CF64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FD6B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59FB611E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951C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ANDY GREFA YESSENIA MARGOTH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333B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1500954613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4711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439D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52BAD30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9935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BALSECA OCAÑA PAMELA LILIANA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6497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0603754003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D6AC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5C9C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6DA1ABF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003F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BARONA VELASCO DAYLIS PAULINA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532C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1501264665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2B6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1AEC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7A36D09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0FC2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BONILLA GONGORA GLORIA ESTEFANY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6848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1501311755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68AB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3F18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1E949A8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D224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CALAPUCHA CERDA ERIKA JARELY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997B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1550199556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F67E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304B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48AA2F0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B960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CERDA AGUINDA KAREN ANDREA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8AA1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1550009730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431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4CA8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B57A939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9C1B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CERDA CALAPUCHA MERCEDES FELICIANA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9F60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1550172389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0553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2F82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6670325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39F2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CERDA SHIGUANGO YESICA MARIELA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CDAB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1550039976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009A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0389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0551A053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06EA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CHAFLA UTITIA ALEXANDRA VIVIANA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17F5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1650000985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0014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EE41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2CB482E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052C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CHIMBO ALVARADO JESICA SILVANA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3EF0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1501164378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6113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E9EB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E50F886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CD44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CHIMBO CHICAIZA JONAYDA FERNANDA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9906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1500999253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4F23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9AF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705241AE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18E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CHIMBO </w:t>
            </w:r>
            <w:proofErr w:type="spellStart"/>
            <w:r w:rsidRPr="000064CA">
              <w:rPr>
                <w:rFonts w:ascii="Calibri" w:hAnsi="Calibri" w:cs="Calibri"/>
                <w:color w:val="000000"/>
                <w:szCs w:val="20"/>
              </w:rPr>
              <w:t>CHIMBO</w:t>
            </w:r>
            <w:proofErr w:type="spellEnd"/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 HENRRY PATRICIO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62E4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1500898505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B338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405E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A8D7C5F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EB23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CHONGO HUATATOCA PATRICIA JANETH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7A12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1501180317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E1F5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56C6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D9B7C5E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91C2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GREFA SHIGUANGO ALEX FAUSTINO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9131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1501176711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EA29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136A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504D4C23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EDCB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lastRenderedPageBreak/>
              <w:t>MAFLA ORTIZ MICAELA ANDREINA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7408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1500926165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B33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10AE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43FBD1E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EC856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MORALES CARRERA MARIA JOSE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85B1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1501072522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C5980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267F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1FBA6BAD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0CDA8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QUISHPE TIPANLUISA VANESSA LISSETH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E8317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1600800021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7FA1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35F4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67EEF0F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1999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SALINAS GARZON ADRIANA MARINA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F576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1500918543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9FBA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876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5612313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F850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SHIGUANGO ALVARADO YAJAIRA GRICELDA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E5D9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1500946049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543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3F2A9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7B399295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B560A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TAPUY SHIGUANGO ANGEL ADRIANO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71B5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1501118697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70FCF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6572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0451A035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9593C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TUNAY YUMBO WILMER CARLOS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13D6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1501022378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E1DE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E975E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270571A7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BC76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VALLEJO NOA FLOR MARIA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E86F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1500581853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BF6C4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6728D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  <w:tr w:rsidR="00CB5CBD" w:rsidRPr="000064CA" w14:paraId="378E2D1A" w14:textId="77777777" w:rsidTr="00CB5CBD">
        <w:trPr>
          <w:trHeight w:val="54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5D2C3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VEGA VALDIVIA JOHAN ALEXANDER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33412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1550079907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156FB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 xml:space="preserve">Administración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296C1" w14:textId="77777777" w:rsidR="00CB5CBD" w:rsidRPr="000064CA" w:rsidRDefault="00CB5CBD" w:rsidP="001F354E">
            <w:pPr>
              <w:rPr>
                <w:rFonts w:ascii="Calibri" w:eastAsia="Times New Roman" w:hAnsi="Calibri" w:cs="Calibri"/>
                <w:szCs w:val="20"/>
              </w:rPr>
            </w:pPr>
            <w:r w:rsidRPr="000064CA">
              <w:rPr>
                <w:rFonts w:ascii="Calibri" w:hAnsi="Calibri" w:cs="Calibri"/>
                <w:color w:val="000000"/>
                <w:szCs w:val="20"/>
              </w:rPr>
              <w:t>Capacitador/20 Horas</w:t>
            </w:r>
          </w:p>
        </w:tc>
      </w:tr>
    </w:tbl>
    <w:p w14:paraId="4012B224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p w14:paraId="108F4BE0" w14:textId="77777777" w:rsidR="0007017D" w:rsidRDefault="0007017D" w:rsidP="00713219">
      <w:pPr>
        <w:pStyle w:val="Sinespaciado"/>
        <w:jc w:val="both"/>
        <w:rPr>
          <w:rFonts w:ascii="Times New Roman" w:hAnsi="Times New Roman" w:cs="Times New Roman"/>
        </w:rPr>
      </w:pPr>
    </w:p>
    <w:p w14:paraId="1432C42E" w14:textId="77777777" w:rsidR="00F40DFA" w:rsidRPr="00C366EB" w:rsidRDefault="00F40DFA" w:rsidP="00713219">
      <w:pPr>
        <w:pStyle w:val="Sinespaciado"/>
        <w:jc w:val="both"/>
        <w:rPr>
          <w:rFonts w:ascii="Times New Roman" w:hAnsi="Times New Roman" w:cs="Times New Roman"/>
        </w:rPr>
      </w:pPr>
    </w:p>
    <w:sectPr w:rsidR="00F40DFA" w:rsidRPr="00C366EB" w:rsidSect="003506A0">
      <w:headerReference w:type="default" r:id="rId7"/>
      <w:footerReference w:type="default" r:id="rId8"/>
      <w:pgSz w:w="11900" w:h="16840"/>
      <w:pgMar w:top="2075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85AD" w14:textId="77777777" w:rsidR="004F5110" w:rsidRDefault="004F5110" w:rsidP="00804B5C">
      <w:pPr>
        <w:spacing w:after="0" w:line="240" w:lineRule="auto"/>
      </w:pPr>
      <w:r>
        <w:separator/>
      </w:r>
    </w:p>
  </w:endnote>
  <w:endnote w:type="continuationSeparator" w:id="0">
    <w:p w14:paraId="0A3DFBC0" w14:textId="77777777" w:rsidR="004F5110" w:rsidRDefault="004F5110" w:rsidP="0080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8B87" w14:textId="56298BDC" w:rsidR="00804B5C" w:rsidRDefault="00804B5C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DED03F" wp14:editId="69CD8ED7">
          <wp:simplePos x="0" y="0"/>
          <wp:positionH relativeFrom="column">
            <wp:posOffset>-1095375</wp:posOffset>
          </wp:positionH>
          <wp:positionV relativeFrom="paragraph">
            <wp:posOffset>56711</wp:posOffset>
          </wp:positionV>
          <wp:extent cx="7557770" cy="422910"/>
          <wp:effectExtent l="0" t="0" r="0" b="0"/>
          <wp:wrapNone/>
          <wp:docPr id="422018310" name="Imagen 4220183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474B" w14:textId="77777777" w:rsidR="004F5110" w:rsidRDefault="004F5110" w:rsidP="00804B5C">
      <w:pPr>
        <w:spacing w:after="0" w:line="240" w:lineRule="auto"/>
      </w:pPr>
      <w:r>
        <w:separator/>
      </w:r>
    </w:p>
  </w:footnote>
  <w:footnote w:type="continuationSeparator" w:id="0">
    <w:p w14:paraId="4CC2A987" w14:textId="77777777" w:rsidR="004F5110" w:rsidRDefault="004F5110" w:rsidP="0080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712" w14:textId="0B0CFCB1" w:rsidR="00804B5C" w:rsidRDefault="00804B5C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F21E63" wp14:editId="38F9A6C7">
          <wp:simplePos x="0" y="0"/>
          <wp:positionH relativeFrom="column">
            <wp:posOffset>-20955</wp:posOffset>
          </wp:positionH>
          <wp:positionV relativeFrom="paragraph">
            <wp:posOffset>-175260</wp:posOffset>
          </wp:positionV>
          <wp:extent cx="2240280" cy="769620"/>
          <wp:effectExtent l="0" t="0" r="7620" b="0"/>
          <wp:wrapNone/>
          <wp:docPr id="1855417311" name="Imagen 18554173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8C9E2F" wp14:editId="2E3C129D">
          <wp:simplePos x="0" y="0"/>
          <wp:positionH relativeFrom="column">
            <wp:posOffset>2901950</wp:posOffset>
          </wp:positionH>
          <wp:positionV relativeFrom="paragraph">
            <wp:posOffset>-29845</wp:posOffset>
          </wp:positionV>
          <wp:extent cx="2342515" cy="491490"/>
          <wp:effectExtent l="0" t="0" r="0" b="3810"/>
          <wp:wrapNone/>
          <wp:docPr id="1363319446" name="Imagen 13633194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A240272" wp14:editId="342944AB">
          <wp:simplePos x="0" y="0"/>
          <wp:positionH relativeFrom="column">
            <wp:posOffset>5243195</wp:posOffset>
          </wp:positionH>
          <wp:positionV relativeFrom="paragraph">
            <wp:posOffset>-260985</wp:posOffset>
          </wp:positionV>
          <wp:extent cx="1216660" cy="815975"/>
          <wp:effectExtent l="0" t="0" r="0" b="0"/>
          <wp:wrapNone/>
          <wp:docPr id="181015590" name="Imagen 1810155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B5C">
      <w:rPr>
        <w:noProof/>
      </w:rPr>
      <w:drawing>
        <wp:anchor distT="0" distB="0" distL="114300" distR="114300" simplePos="0" relativeHeight="251658240" behindDoc="1" locked="0" layoutInCell="1" allowOverlap="1" wp14:anchorId="0714A5A1" wp14:editId="61600EC4">
          <wp:simplePos x="0" y="0"/>
          <wp:positionH relativeFrom="column">
            <wp:posOffset>-5013960</wp:posOffset>
          </wp:positionH>
          <wp:positionV relativeFrom="paragraph">
            <wp:posOffset>3473465</wp:posOffset>
          </wp:positionV>
          <wp:extent cx="15529200" cy="7764600"/>
          <wp:effectExtent l="0" t="3810" r="0" b="0"/>
          <wp:wrapNone/>
          <wp:docPr id="251782946" name="Imagen 251782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5529200" cy="776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7B5"/>
    <w:multiLevelType w:val="multilevel"/>
    <w:tmpl w:val="FFF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FC6C45"/>
    <w:multiLevelType w:val="multilevel"/>
    <w:tmpl w:val="4BCEABB8"/>
    <w:lvl w:ilvl="0">
      <w:start w:val="1"/>
      <w:numFmt w:val="upperLetter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3.%3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12650669">
    <w:abstractNumId w:val="1"/>
  </w:num>
  <w:num w:numId="2" w16cid:durableId="1975911984">
    <w:abstractNumId w:val="1"/>
  </w:num>
  <w:num w:numId="3" w16cid:durableId="962148409">
    <w:abstractNumId w:val="1"/>
  </w:num>
  <w:num w:numId="4" w16cid:durableId="195970635">
    <w:abstractNumId w:val="1"/>
  </w:num>
  <w:num w:numId="5" w16cid:durableId="202034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5C"/>
    <w:rsid w:val="0007017D"/>
    <w:rsid w:val="00080BDA"/>
    <w:rsid w:val="000E3DFA"/>
    <w:rsid w:val="00142C43"/>
    <w:rsid w:val="001C0112"/>
    <w:rsid w:val="001C7842"/>
    <w:rsid w:val="00221E4B"/>
    <w:rsid w:val="002E30BD"/>
    <w:rsid w:val="002F3C63"/>
    <w:rsid w:val="00304E52"/>
    <w:rsid w:val="00335F77"/>
    <w:rsid w:val="003506A0"/>
    <w:rsid w:val="003522CB"/>
    <w:rsid w:val="00357635"/>
    <w:rsid w:val="004202C9"/>
    <w:rsid w:val="00424121"/>
    <w:rsid w:val="00460D16"/>
    <w:rsid w:val="004C743C"/>
    <w:rsid w:val="004F5110"/>
    <w:rsid w:val="00523B86"/>
    <w:rsid w:val="00555740"/>
    <w:rsid w:val="00582F4B"/>
    <w:rsid w:val="0059058A"/>
    <w:rsid w:val="005B0DC4"/>
    <w:rsid w:val="005B1B29"/>
    <w:rsid w:val="00630EF9"/>
    <w:rsid w:val="00646AAC"/>
    <w:rsid w:val="00682244"/>
    <w:rsid w:val="006A62AC"/>
    <w:rsid w:val="006F2606"/>
    <w:rsid w:val="00713219"/>
    <w:rsid w:val="00722DBC"/>
    <w:rsid w:val="007852F6"/>
    <w:rsid w:val="007C67B4"/>
    <w:rsid w:val="007D2484"/>
    <w:rsid w:val="00804B5C"/>
    <w:rsid w:val="00AA0C57"/>
    <w:rsid w:val="00AE1FB0"/>
    <w:rsid w:val="00B0786F"/>
    <w:rsid w:val="00B515DF"/>
    <w:rsid w:val="00BA72D7"/>
    <w:rsid w:val="00C366EB"/>
    <w:rsid w:val="00C6614D"/>
    <w:rsid w:val="00C73A3D"/>
    <w:rsid w:val="00CB5CBD"/>
    <w:rsid w:val="00CD4286"/>
    <w:rsid w:val="00D75B3C"/>
    <w:rsid w:val="00DB0FA7"/>
    <w:rsid w:val="00ED55C2"/>
    <w:rsid w:val="00EF693D"/>
    <w:rsid w:val="00F40DFA"/>
    <w:rsid w:val="00F718AF"/>
    <w:rsid w:val="00FE0403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5A782"/>
  <w15:chartTrackingRefBased/>
  <w15:docId w15:val="{DFFA85B1-D02A-9849-94D9-26A6DB0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5C"/>
    <w:pPr>
      <w:spacing w:after="160" w:line="259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E1FB0"/>
    <w:pPr>
      <w:keepNext/>
      <w:keepLines/>
      <w:numPr>
        <w:ilvl w:val="1"/>
        <w:numId w:val="5"/>
      </w:numPr>
      <w:spacing w:before="40" w:after="0" w:line="360" w:lineRule="auto"/>
      <w:ind w:left="360" w:hanging="36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s-ES_tradnl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1FB0"/>
    <w:rPr>
      <w:rFonts w:ascii="Times New Roman" w:eastAsiaTheme="majorEastAsia" w:hAnsi="Times New Roman" w:cstheme="majorBidi"/>
      <w:b/>
      <w:color w:val="000000" w:themeColor="text1"/>
      <w:szCs w:val="26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04B5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04B5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4B5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B5C"/>
    <w:rPr>
      <w:lang w:val="es-ES_tradnl"/>
    </w:rPr>
  </w:style>
  <w:style w:type="table" w:styleId="Tablaconcuadrcula">
    <w:name w:val="Table Grid"/>
    <w:basedOn w:val="Tablanormal"/>
    <w:uiPriority w:val="59"/>
    <w:rsid w:val="00F718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132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2C0E0B978534FAA29C6E02FD2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1A4-703F-1F40-8E65-8C05AC631078}"/>
      </w:docPartPr>
      <w:docPartBody>
        <w:p w:rsidR="00594694" w:rsidRDefault="00950F4B" w:rsidP="00950F4B">
          <w:pPr>
            <w:pStyle w:val="4372C0E0B978534FAA29C6E02FD2ACEC"/>
          </w:pPr>
          <w:r w:rsidRPr="001E525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4B"/>
    <w:rsid w:val="00012B95"/>
    <w:rsid w:val="00202137"/>
    <w:rsid w:val="00561EBC"/>
    <w:rsid w:val="00594694"/>
    <w:rsid w:val="00797581"/>
    <w:rsid w:val="00894C51"/>
    <w:rsid w:val="0090432C"/>
    <w:rsid w:val="00935548"/>
    <w:rsid w:val="00950F4B"/>
    <w:rsid w:val="00DD401D"/>
    <w:rsid w:val="00DF3579"/>
    <w:rsid w:val="00F41DC3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0F4B"/>
    <w:rPr>
      <w:color w:val="808080"/>
    </w:rPr>
  </w:style>
  <w:style w:type="paragraph" w:customStyle="1" w:styleId="4372C0E0B978534FAA29C6E02FD2ACEC">
    <w:name w:val="4372C0E0B978534FAA29C6E02FD2ACEC"/>
    <w:rsid w:val="00950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870</Words>
  <Characters>5499</Characters>
  <Application>Microsoft Office Word</Application>
  <DocSecurity>0</DocSecurity>
  <Lines>611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Vinicio Oviedo Cevallos</dc:creator>
  <cp:keywords/>
  <dc:description/>
  <cp:lastModifiedBy>Lenovo</cp:lastModifiedBy>
  <cp:revision>7</cp:revision>
  <dcterms:created xsi:type="dcterms:W3CDTF">2023-11-16T21:00:00Z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1092f174bf090de4d0dd313bdec9824f2d9533f9781fd72bbea2060971f13931</vt:lpwstr>
  </property>
</Properties>
</file>